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default"/>
          <w:lang w:val="en-US"/>
        </w:rPr>
        <w:t>Pre test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3127375</wp:posOffset>
            </wp:positionH>
            <wp:positionV relativeFrom="paragraph">
              <wp:posOffset>29845</wp:posOffset>
            </wp:positionV>
            <wp:extent cx="2214880" cy="2954020"/>
            <wp:effectExtent l="0" t="0" r="13970" b="17780"/>
            <wp:wrapNone/>
            <wp:docPr id="2" name="Picture 2" descr="IMG-20230514-WA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MG-20230514-WA002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4880" cy="2954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inline distT="0" distB="0" distL="114300" distR="114300">
            <wp:extent cx="2914650" cy="2914650"/>
            <wp:effectExtent l="0" t="0" r="0" b="0"/>
            <wp:docPr id="1" name="Picture 1" descr="IMG-20230514-WA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-20230514-WA001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3253740</wp:posOffset>
            </wp:positionH>
            <wp:positionV relativeFrom="paragraph">
              <wp:posOffset>490855</wp:posOffset>
            </wp:positionV>
            <wp:extent cx="2868295" cy="1619885"/>
            <wp:effectExtent l="0" t="0" r="8255" b="18415"/>
            <wp:wrapNone/>
            <wp:docPr id="6" name="Picture 6" descr="IMG202304150949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IMG202304150949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8295" cy="1619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>Treatment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115570</wp:posOffset>
            </wp:positionV>
            <wp:extent cx="3117850" cy="1965325"/>
            <wp:effectExtent l="0" t="0" r="6350" b="15875"/>
            <wp:wrapNone/>
            <wp:docPr id="5" name="Picture 5" descr="IMG20230415094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MG202304150946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17850" cy="196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bookmarkStart w:id="0" w:name="_GoBack"/>
      <w:r>
        <w:rPr>
          <w:rFonts w:hint="default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3451225</wp:posOffset>
            </wp:positionH>
            <wp:positionV relativeFrom="paragraph">
              <wp:posOffset>220980</wp:posOffset>
            </wp:positionV>
            <wp:extent cx="1885950" cy="2505075"/>
            <wp:effectExtent l="0" t="0" r="0" b="9525"/>
            <wp:wrapNone/>
            <wp:docPr id="4" name="Picture 4" descr="IMG20230414090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IMG202304140902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default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-97155</wp:posOffset>
            </wp:positionH>
            <wp:positionV relativeFrom="paragraph">
              <wp:posOffset>220980</wp:posOffset>
            </wp:positionV>
            <wp:extent cx="3257550" cy="2452370"/>
            <wp:effectExtent l="0" t="0" r="0" b="5080"/>
            <wp:wrapNone/>
            <wp:docPr id="3" name="Picture 3" descr="IMG20230414090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MG202304140903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257550" cy="2452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>Post test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157B3"/>
    <w:rsid w:val="59815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2023-08-01T09:25:00Z</dcterms:created>
  <dc:creator>Perpus Center</dc:creator>
  <cp:lastModifiedBy>Perpus Center</cp:lastModifiedBy>
  <dcterms:modified xsi:type="dcterms:W3CDTF">2023-08-01T09:29:12Z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2FE6315BEFB94BE5B275C6C2BAD114B9</vt:lpwstr>
  </property>
</Properties>
</file>